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DE" w:rsidRDefault="00D00989">
      <w:r>
        <w:t>Enoch Cyrus Orchard</w:t>
      </w:r>
    </w:p>
    <w:p w:rsidR="00D00989" w:rsidRDefault="00D00989">
      <w:r>
        <w:t>Jefferson County, Oregon</w:t>
      </w:r>
    </w:p>
    <w:p w:rsidR="00D00989" w:rsidRDefault="00D00989">
      <w:r w:rsidRPr="00D00989">
        <w:t>N 44°26.841' W 121°06.151'</w:t>
      </w:r>
      <w:r>
        <w:t xml:space="preserve"> Elevation: 3369ft</w:t>
      </w:r>
    </w:p>
    <w:p w:rsidR="00D00989" w:rsidRDefault="00D00989">
      <w:r>
        <w:t>8? Apple trees and some rootstock pears</w:t>
      </w:r>
    </w:p>
    <w:p w:rsidR="00D00989" w:rsidRDefault="00FA4D82">
      <w:r>
        <w:t>#8 and #9</w:t>
      </w:r>
      <w:r w:rsidR="00D00989">
        <w:t xml:space="preserve"> Red </w:t>
      </w:r>
      <w:proofErr w:type="spellStart"/>
      <w:r w:rsidR="00D00989">
        <w:t>Astrachan</w:t>
      </w:r>
      <w:proofErr w:type="spellEnd"/>
      <w:r w:rsidR="00D00989">
        <w:t>, one at N 44°26.831' W 121°06.146</w:t>
      </w:r>
      <w:r w:rsidR="00D00989" w:rsidRPr="00D00989">
        <w:t>'</w:t>
      </w:r>
      <w:r w:rsidR="00D00989">
        <w:t>, the other is nearest to it.</w:t>
      </w:r>
    </w:p>
    <w:sectPr w:rsidR="00D00989" w:rsidSect="00FA3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0989"/>
    <w:rsid w:val="000F0795"/>
    <w:rsid w:val="00D00989"/>
    <w:rsid w:val="00FA3EDE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</dc:creator>
  <cp:keywords/>
  <dc:description/>
  <cp:lastModifiedBy>Shaun</cp:lastModifiedBy>
  <cp:revision>3</cp:revision>
  <dcterms:created xsi:type="dcterms:W3CDTF">2012-08-25T05:36:00Z</dcterms:created>
  <dcterms:modified xsi:type="dcterms:W3CDTF">2014-11-27T18:34:00Z</dcterms:modified>
</cp:coreProperties>
</file>