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75" w:rsidRPr="003028A6" w:rsidRDefault="003D16FD">
      <w:pPr>
        <w:rPr>
          <w:b/>
        </w:rPr>
      </w:pPr>
      <w:r w:rsidRPr="003028A6">
        <w:rPr>
          <w:b/>
        </w:rPr>
        <w:t xml:space="preserve">Homestead legacy apples grafted into </w:t>
      </w:r>
      <w:proofErr w:type="spellStart"/>
      <w:r w:rsidRPr="003028A6">
        <w:rPr>
          <w:b/>
        </w:rPr>
        <w:t>clarno</w:t>
      </w:r>
      <w:proofErr w:type="spellEnd"/>
      <w:r w:rsidRPr="003028A6">
        <w:rPr>
          <w:b/>
        </w:rPr>
        <w:t xml:space="preserve"> nursery rootstock (to date):</w:t>
      </w:r>
    </w:p>
    <w:p w:rsidR="003D16FD" w:rsidRDefault="003D16FD"/>
    <w:p w:rsidR="00853FD3" w:rsidRDefault="00C936F9">
      <w:r>
        <w:rPr>
          <w:b/>
        </w:rPr>
        <w:t>2011</w:t>
      </w:r>
      <w:r w:rsidR="003D16FD" w:rsidRPr="009C6D78">
        <w:rPr>
          <w:b/>
        </w:rPr>
        <w:t>:</w:t>
      </w:r>
      <w:r w:rsidR="003D16FD">
        <w:t xml:space="preserve">  2 grafts from Owens Ranch, Mitchell, OR.  Scions coll</w:t>
      </w:r>
      <w:r w:rsidR="00853FD3">
        <w:t>ected by Gary Wing, grafted by C. J</w:t>
      </w:r>
      <w:r w:rsidR="003D16FD">
        <w:t>ensen</w:t>
      </w:r>
      <w:r w:rsidR="00853FD3">
        <w:t>, “Very good apple” (</w:t>
      </w:r>
      <w:proofErr w:type="spellStart"/>
      <w:r w:rsidR="00853FD3">
        <w:t>G.Wing</w:t>
      </w:r>
      <w:proofErr w:type="spellEnd"/>
      <w:r w:rsidR="00853FD3">
        <w:t>)</w:t>
      </w:r>
      <w:r>
        <w:t>.  Grafts were damaged by rodents winter 2012 – but 2 grafts survived.</w:t>
      </w:r>
      <w:r w:rsidR="00F63597">
        <w:t xml:space="preserve"> Grafts near dogwood garden rootstock cluster. </w:t>
      </w:r>
    </w:p>
    <w:p w:rsidR="00C936F9" w:rsidRPr="009175EC" w:rsidRDefault="009175EC">
      <w:pPr>
        <w:rPr>
          <w:color w:val="17365D" w:themeColor="text2" w:themeShade="BF"/>
        </w:rPr>
      </w:pPr>
      <w:r w:rsidRPr="009175EC">
        <w:rPr>
          <w:color w:val="17365D" w:themeColor="text2" w:themeShade="BF"/>
        </w:rPr>
        <w:t>-120.182204°   44.585326°</w:t>
      </w:r>
    </w:p>
    <w:p w:rsidR="00C936F9" w:rsidRDefault="003D16FD" w:rsidP="00C936F9">
      <w:pPr>
        <w:rPr>
          <w:color w:val="1F497D"/>
        </w:rPr>
      </w:pPr>
      <w:r w:rsidRPr="009C6D78">
        <w:rPr>
          <w:b/>
        </w:rPr>
        <w:t>2013:</w:t>
      </w:r>
      <w:r>
        <w:t xml:space="preserve">  </w:t>
      </w:r>
      <w:r w:rsidR="009C6D78">
        <w:t xml:space="preserve">2 grafts from </w:t>
      </w:r>
      <w:r w:rsidR="00C936F9">
        <w:t xml:space="preserve">single tree on </w:t>
      </w:r>
      <w:proofErr w:type="spellStart"/>
      <w:r w:rsidR="00C936F9">
        <w:t>Ochoco</w:t>
      </w:r>
      <w:proofErr w:type="spellEnd"/>
      <w:r w:rsidR="00C936F9">
        <w:t xml:space="preserve"> National Forest</w:t>
      </w:r>
      <w:r w:rsidR="00C936F9" w:rsidRPr="00C936F9">
        <w:rPr>
          <w:color w:val="1F497D"/>
        </w:rPr>
        <w:t xml:space="preserve"> </w:t>
      </w:r>
      <w:r w:rsidR="00C936F9">
        <w:rPr>
          <w:color w:val="1F497D"/>
        </w:rPr>
        <w:t>off Hwy 26</w:t>
      </w:r>
      <w:r w:rsidR="00C936F9">
        <w:t>, collected by Mark Lesko, grafted by C. Jensen.</w:t>
      </w:r>
      <w:r w:rsidR="00C936F9" w:rsidRPr="00C936F9">
        <w:rPr>
          <w:color w:val="1F497D"/>
        </w:rPr>
        <w:t xml:space="preserve"> </w:t>
      </w:r>
      <w:r w:rsidR="00C936F9">
        <w:rPr>
          <w:color w:val="1F497D"/>
        </w:rPr>
        <w:t xml:space="preserve">  </w:t>
      </w:r>
      <w:r w:rsidR="00F63597">
        <w:t>Grafts near dogwood garden rootstock cluster.</w:t>
      </w:r>
    </w:p>
    <w:p w:rsidR="00C936F9" w:rsidRDefault="00C936F9" w:rsidP="00C936F9">
      <w:pPr>
        <w:rPr>
          <w:color w:val="1F497D"/>
        </w:rPr>
      </w:pPr>
      <w:r>
        <w:rPr>
          <w:color w:val="1F497D"/>
        </w:rPr>
        <w:t>-</w:t>
      </w:r>
      <w:proofErr w:type="gramStart"/>
      <w:r>
        <w:rPr>
          <w:color w:val="1F497D"/>
        </w:rPr>
        <w:t>120.519  44.389</w:t>
      </w:r>
      <w:proofErr w:type="gramEnd"/>
    </w:p>
    <w:p w:rsidR="00853FD3" w:rsidRDefault="003D16FD">
      <w:r w:rsidRPr="009C6D78">
        <w:rPr>
          <w:b/>
        </w:rPr>
        <w:t>2014</w:t>
      </w:r>
      <w:r>
        <w:t>: 4 grafts from Pine Creek conservation area (PCCA), alongside highway tree at Burgess Homestead (Juniper corrals).  Collected and grafted by Chris Jensen</w:t>
      </w:r>
      <w:r w:rsidR="00853FD3">
        <w:t xml:space="preserve">. “Red apple very good” (Rick Hayes, Gary Wing) </w:t>
      </w:r>
      <w:r w:rsidR="00F63597">
        <w:t xml:space="preserve">Grafts within WW </w:t>
      </w:r>
      <w:proofErr w:type="spellStart"/>
      <w:r w:rsidR="00F63597">
        <w:t>salix</w:t>
      </w:r>
      <w:proofErr w:type="spellEnd"/>
      <w:r w:rsidR="00F63597">
        <w:t xml:space="preserve"> “row”.</w:t>
      </w:r>
    </w:p>
    <w:p w:rsidR="003D16FD" w:rsidRPr="005A7A03" w:rsidRDefault="00853FD3">
      <w:pPr>
        <w:rPr>
          <w:color w:val="17365D" w:themeColor="text2" w:themeShade="BF"/>
        </w:rPr>
      </w:pPr>
      <w:r w:rsidRPr="005A7A03">
        <w:rPr>
          <w:color w:val="17365D" w:themeColor="text2" w:themeShade="BF"/>
        </w:rPr>
        <w:t>-120° 20.655'W   44° 54.262'N</w:t>
      </w:r>
    </w:p>
    <w:p w:rsidR="003D16FD" w:rsidRDefault="00853FD3">
      <w:r>
        <w:t>Further up highway, another yellow apple – Rick H said not as good… (</w:t>
      </w:r>
      <w:proofErr w:type="gramStart"/>
      <w:r>
        <w:t>un-collected</w:t>
      </w:r>
      <w:proofErr w:type="gramEnd"/>
      <w:r>
        <w:t>)</w:t>
      </w:r>
    </w:p>
    <w:p w:rsidR="00853FD3" w:rsidRDefault="00853FD3">
      <w:r>
        <w:t xml:space="preserve">Near red apple, across the way on Burgess </w:t>
      </w:r>
      <w:proofErr w:type="gramStart"/>
      <w:r>
        <w:t>homestead</w:t>
      </w:r>
      <w:proofErr w:type="gramEnd"/>
      <w:r>
        <w:t xml:space="preserve"> site, a whitish apple – Rick H says not that good but interesting – old pioneer apple? (</w:t>
      </w:r>
      <w:proofErr w:type="gramStart"/>
      <w:r>
        <w:t>un-collected</w:t>
      </w:r>
      <w:proofErr w:type="gramEnd"/>
      <w:r>
        <w:t xml:space="preserve">) </w:t>
      </w:r>
    </w:p>
    <w:p w:rsidR="00853FD3" w:rsidRDefault="00853FD3" w:rsidP="00FE0E81">
      <w:pPr>
        <w:rPr>
          <w:color w:val="1F497D"/>
        </w:rPr>
      </w:pPr>
      <w:r w:rsidRPr="00853FD3">
        <w:rPr>
          <w:b/>
        </w:rPr>
        <w:t>2014:</w:t>
      </w:r>
      <w:r>
        <w:t xml:space="preserve"> </w:t>
      </w:r>
      <w:r w:rsidR="003D16FD">
        <w:t>Approx</w:t>
      </w:r>
      <w:r w:rsidR="005A7A03">
        <w:t>.</w:t>
      </w:r>
      <w:r w:rsidR="003D16FD">
        <w:t xml:space="preserve"> 12 grafts from Crooked River National Grasslands (CRNG) </w:t>
      </w:r>
      <w:r w:rsidR="009C6D78">
        <w:t xml:space="preserve">Cyrus </w:t>
      </w:r>
      <w:r w:rsidR="003D16FD">
        <w:t>orchard</w:t>
      </w:r>
      <w:r w:rsidR="009C6D78">
        <w:t>, collected as bulk material (trees not marked) by Mark Lesko, grafted by C.</w:t>
      </w:r>
      <w:r>
        <w:t xml:space="preserve"> </w:t>
      </w:r>
      <w:r w:rsidR="009C6D78">
        <w:t>Jensen and A.</w:t>
      </w:r>
      <w:r>
        <w:t xml:space="preserve"> </w:t>
      </w:r>
      <w:r w:rsidR="009C6D78">
        <w:t>Ornberg.</w:t>
      </w:r>
      <w:r w:rsidR="00FE0E81" w:rsidRPr="00FE0E81">
        <w:rPr>
          <w:color w:val="1F497D"/>
        </w:rPr>
        <w:t xml:space="preserve"> </w:t>
      </w:r>
      <w:r w:rsidR="00F63597">
        <w:t>Grafts near dogwood garden rootstock cluster, with two alongside fence between irrigation valves 7 and 6.</w:t>
      </w:r>
    </w:p>
    <w:p w:rsidR="00FE0E81" w:rsidRDefault="00FE0E81" w:rsidP="00FE0E81">
      <w:pPr>
        <w:rPr>
          <w:color w:val="1F497D"/>
        </w:rPr>
      </w:pPr>
      <w:r>
        <w:rPr>
          <w:color w:val="1F497D"/>
        </w:rPr>
        <w:t>-</w:t>
      </w:r>
      <w:proofErr w:type="gramStart"/>
      <w:r>
        <w:rPr>
          <w:color w:val="1F497D"/>
        </w:rPr>
        <w:t>121.108  44.446</w:t>
      </w:r>
      <w:proofErr w:type="gramEnd"/>
    </w:p>
    <w:p w:rsidR="008C0F7F" w:rsidRDefault="008C0F7F" w:rsidP="00FE0E81">
      <w:pPr>
        <w:rPr>
          <w:color w:val="1F497D"/>
        </w:rPr>
      </w:pPr>
    </w:p>
    <w:p w:rsidR="00C907F3" w:rsidRDefault="008C0F7F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0F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2017: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0F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Scions from </w:t>
      </w:r>
      <w:proofErr w:type="spellStart"/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Flymon</w:t>
      </w:r>
      <w:proofErr w:type="spellEnd"/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tree </w:t>
      </w:r>
      <w:r w:rsidRPr="008C0F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associated with a small mill and is behind what looks like a house ruin. The mill operated in the late 1930s and into the 1940s just to the west of Geneva. Grafts near </w:t>
      </w:r>
      <w:r w:rsidR="00BF3FE0" w:rsidRPr="008C0F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entrance</w:t>
      </w:r>
      <w:r w:rsidRPr="008C0F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gate to</w:t>
      </w:r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Clarno</w:t>
      </w:r>
      <w:proofErr w:type="spellEnd"/>
      <w:r w:rsidRPr="008C0F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nursery. </w:t>
      </w:r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Jct</w:t>
      </w:r>
      <w:proofErr w:type="spellEnd"/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1129.870/112</w:t>
      </w:r>
      <w:r w:rsidR="00BF3FE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9.874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near Geneva, Sisters RD (east).</w:t>
      </w:r>
    </w:p>
    <w:p w:rsidR="00C907F3" w:rsidRDefault="00C907F3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C0F7F" w:rsidRDefault="00025BB5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44.518701  -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121.464776) coordinated collected </w:t>
      </w:r>
      <w:r w:rsidR="00C907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scions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11/4/2019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c.jensen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on visit to </w:t>
      </w:r>
      <w:proofErr w:type="spellStart"/>
      <w:r w:rsidR="00F757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FlyMon</w:t>
      </w:r>
      <w:proofErr w:type="spellEnd"/>
      <w:r w:rsidR="00F757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site/tree with Beth Johnson and Mike Boero. Tree is fair shape – day lighted last season, could use pruning/revitalization/. 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Cej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/2019</w:t>
      </w:r>
    </w:p>
    <w:p w:rsidR="004C4FCA" w:rsidRDefault="004C4FCA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FCA" w:rsidRDefault="004C4FCA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2018: Assortment of scion collected </w:t>
      </w:r>
      <w:r w:rsidR="00D805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Matt </w:t>
      </w:r>
      <w:proofErr w:type="spellStart"/>
      <w:r w:rsidR="00D805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McWirtter</w:t>
      </w:r>
      <w:proofErr w:type="spellEnd"/>
      <w:r w:rsidR="00D805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Cyrus and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McCoin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Orchards (details pending)</w:t>
      </w:r>
    </w:p>
    <w:p w:rsidR="00B25651" w:rsidRDefault="00B25651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5651" w:rsidRDefault="00B25651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Nov </w:t>
      </w:r>
      <w:r w:rsidR="00F7574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2019. Field visited </w:t>
      </w:r>
      <w:r w:rsidR="00C907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</w:t>
      </w:r>
      <w:r w:rsidR="00C907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Beth Johnson and Mike Boero</w:t>
      </w:r>
      <w:r w:rsidR="00C907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collected scion from </w:t>
      </w:r>
      <w:r w:rsidR="00C907F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apple trees at El Rancho homestead site, Sisters RD. Plan on temporarily cooler store scions, wrapped in damp paper towels enclosed in a zip lock bag, then over-winter freezer store at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JHStone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freezer system. Plan to graft the scion mid-March 2020 at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clarno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hardwoods nursery onto apple rootstock.</w:t>
      </w:r>
    </w:p>
    <w:p w:rsidR="00B25651" w:rsidRDefault="00B25651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Tree#1: Farthest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  44.651728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121.521938</w:t>
      </w:r>
    </w:p>
    <w:p w:rsidR="00B25651" w:rsidRDefault="00B25651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Tree#2: of center group of 4 trees in a line, the 4</w:t>
      </w:r>
      <w:r w:rsidRPr="00B25651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  44.651387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121.522501</w:t>
      </w:r>
    </w:p>
    <w:p w:rsidR="00B25651" w:rsidRDefault="00B25651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Tree#3:</w:t>
      </w:r>
      <w:r w:rsidRPr="00B256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center group of 4 trees in a line, the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tree 44.651426, 121.522767</w:t>
      </w:r>
    </w:p>
    <w:p w:rsidR="00B25651" w:rsidRDefault="00B25651" w:rsidP="008C0F7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Tree#4: largest center tree near chimney end, 44.651254, 121.523589</w:t>
      </w:r>
      <w:bookmarkStart w:id="0" w:name="_GoBack"/>
      <w:bookmarkEnd w:id="0"/>
    </w:p>
    <w:p w:rsidR="00B25651" w:rsidRDefault="00B25651" w:rsidP="008C0F7F">
      <w:pPr>
        <w:rPr>
          <w:color w:val="1F497D"/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Tree#5: directly behind tall chimney, 44.651444, 121.523529</w:t>
      </w:r>
    </w:p>
    <w:p w:rsidR="008C0F7F" w:rsidRPr="008C0F7F" w:rsidRDefault="008C0F7F" w:rsidP="00FE0E8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C0F7F" w:rsidRPr="008C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FD"/>
    <w:rsid w:val="00025BB5"/>
    <w:rsid w:val="001217E9"/>
    <w:rsid w:val="003028A6"/>
    <w:rsid w:val="003D16FD"/>
    <w:rsid w:val="004C4FCA"/>
    <w:rsid w:val="004F3C75"/>
    <w:rsid w:val="005A7A03"/>
    <w:rsid w:val="00853FD3"/>
    <w:rsid w:val="008C0F7F"/>
    <w:rsid w:val="009175EC"/>
    <w:rsid w:val="009C6D78"/>
    <w:rsid w:val="00B25651"/>
    <w:rsid w:val="00BF3FE0"/>
    <w:rsid w:val="00C907F3"/>
    <w:rsid w:val="00C936F9"/>
    <w:rsid w:val="00D805AE"/>
    <w:rsid w:val="00F63597"/>
    <w:rsid w:val="00F75742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0D7E2-EB28-42FE-88CB-A84CF53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Jensen, Chris E -FS</cp:lastModifiedBy>
  <cp:revision>16</cp:revision>
  <dcterms:created xsi:type="dcterms:W3CDTF">2014-04-08T20:19:00Z</dcterms:created>
  <dcterms:modified xsi:type="dcterms:W3CDTF">2019-11-05T17:15:00Z</dcterms:modified>
</cp:coreProperties>
</file>